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751215" w:rsidTr="00751215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Осветител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ные приборы, вентиляция помещения.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тему </w:t>
            </w:r>
            <w:r w:rsidR="003C5BBA">
              <w:rPr>
                <w:rFonts w:ascii="Times New Roman" w:hAnsi="Times New Roman"/>
                <w:sz w:val="24"/>
                <w:szCs w:val="24"/>
              </w:rPr>
              <w:t xml:space="preserve">из учебника </w:t>
            </w:r>
            <w:r>
              <w:rPr>
                <w:rFonts w:ascii="Times New Roman" w:hAnsi="Times New Roman"/>
                <w:sz w:val="24"/>
                <w:szCs w:val="24"/>
              </w:rPr>
              <w:t>33, стр. 172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51215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15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215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1215" w:rsidRPr="00414B08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ухода за жилым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помещением,  34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параграф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Стр. </w:t>
            </w:r>
            <w:r w:rsidR="003C5BBA">
              <w:rPr>
                <w:rFonts w:ascii="Times New Roman" w:hAnsi="Times New Roman"/>
                <w:sz w:val="24"/>
                <w:szCs w:val="24"/>
              </w:rPr>
              <w:t xml:space="preserve">из учебника </w:t>
            </w:r>
            <w:r>
              <w:rPr>
                <w:rFonts w:ascii="Times New Roman" w:hAnsi="Times New Roman"/>
                <w:sz w:val="24"/>
                <w:szCs w:val="24"/>
              </w:rPr>
              <w:t>174-178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Default="00751215" w:rsidP="00751215"/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751215" w:rsidTr="00751215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751215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Экономика жилищного хозяйства.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тему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учебника </w:t>
            </w:r>
            <w:r>
              <w:rPr>
                <w:rFonts w:ascii="Times New Roman" w:hAnsi="Times New Roman"/>
                <w:sz w:val="24"/>
                <w:szCs w:val="24"/>
              </w:rPr>
              <w:t>3,2, стр. 123-124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51215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15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215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1215" w:rsidRPr="00414B08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1625BE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Семейный бюджет.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Стр.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учебника </w:t>
            </w:r>
            <w:r>
              <w:rPr>
                <w:rFonts w:ascii="Times New Roman" w:hAnsi="Times New Roman"/>
                <w:sz w:val="24"/>
                <w:szCs w:val="24"/>
              </w:rPr>
              <w:t>125-</w:t>
            </w:r>
            <w:r w:rsidR="0075121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126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Default="00751215" w:rsidP="00751215">
      <w:pPr>
        <w:rPr>
          <w:rFonts w:ascii="Times New Roman" w:hAnsi="Times New Roman"/>
          <w:sz w:val="28"/>
          <w:szCs w:val="28"/>
        </w:rPr>
      </w:pPr>
    </w:p>
    <w:p w:rsidR="00751215" w:rsidRDefault="00751215" w:rsidP="00751215">
      <w:pPr>
        <w:rPr>
          <w:rFonts w:ascii="Times New Roman" w:hAnsi="Times New Roman"/>
          <w:sz w:val="28"/>
          <w:szCs w:val="28"/>
        </w:rPr>
      </w:pPr>
    </w:p>
    <w:p w:rsidR="00AE7520" w:rsidRDefault="00AE7520" w:rsidP="00751215">
      <w:pPr>
        <w:rPr>
          <w:rFonts w:ascii="Times New Roman" w:hAnsi="Times New Roman"/>
          <w:sz w:val="28"/>
          <w:szCs w:val="28"/>
        </w:rPr>
      </w:pPr>
    </w:p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751215" w:rsidTr="00751215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Постоянные магниты. Магнитное поле земли. Действие магнитного поля на проводник с током.</w:t>
            </w:r>
          </w:p>
          <w:p w:rsidR="00751215" w:rsidRPr="003C5BBA" w:rsidRDefault="00751215" w:rsidP="0075121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13342D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  <w:r w:rsidR="003C5BB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ему</w:t>
            </w:r>
            <w:r w:rsidR="003C5BBA">
              <w:rPr>
                <w:rFonts w:ascii="Times New Roman" w:hAnsi="Times New Roman"/>
                <w:sz w:val="24"/>
                <w:szCs w:val="24"/>
              </w:rPr>
              <w:t xml:space="preserve"> 61 – 62 </w:t>
            </w:r>
            <w:r w:rsidR="003C5BBA">
              <w:rPr>
                <w:rFonts w:ascii="Times New Roman" w:hAnsi="Times New Roman"/>
                <w:sz w:val="24"/>
                <w:szCs w:val="24"/>
              </w:rPr>
              <w:t>из учебника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3C5BBA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51215" w:rsidRPr="00F05F4B" w:rsidTr="0075121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13342D" w:rsidRDefault="0013342D" w:rsidP="003C5BBA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F05F4B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13342D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  <w:p w:rsidR="0013342D" w:rsidRPr="0013342D" w:rsidRDefault="0013342D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185-186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F05F4B" w:rsidRDefault="003C5BB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13342D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13342D" w:rsidRDefault="0013342D" w:rsidP="00751215">
      <w:pPr>
        <w:rPr>
          <w:rFonts w:ascii="Times New Roman" w:hAnsi="Times New Roman"/>
          <w:sz w:val="28"/>
          <w:szCs w:val="28"/>
        </w:rPr>
      </w:pPr>
    </w:p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pPr w:leftFromText="180" w:rightFromText="180" w:vertAnchor="text" w:horzAnchor="margin" w:tblpXSpec="center" w:tblpY="297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56"/>
        <w:gridCol w:w="2126"/>
        <w:gridCol w:w="2977"/>
        <w:gridCol w:w="1701"/>
        <w:gridCol w:w="1984"/>
      </w:tblGrid>
      <w:tr w:rsidR="00751215" w:rsidTr="00751215"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астрономия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E752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E7520" w:rsidP="00751215">
            <w:pPr>
              <w:pStyle w:val="a5"/>
              <w:spacing w:before="0" w:beforeAutospacing="0" w:after="160" w:afterAutospacing="0"/>
            </w:pPr>
            <w:r>
              <w:t xml:space="preserve">Физическая природа звезд. Масса и размеры звезд.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E7520" w:rsidP="00AE7520">
            <w:pPr>
              <w:pStyle w:val="a5"/>
              <w:spacing w:before="0" w:beforeAutospacing="0" w:after="160" w:afterAutospacing="0"/>
            </w:pPr>
            <w:r>
              <w:t xml:space="preserve">Изучить Тему </w:t>
            </w:r>
            <w:r>
              <w:t>22 и 23</w:t>
            </w:r>
            <w:r>
              <w:t xml:space="preserve"> из учебника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E752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AE7520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Default="00751215" w:rsidP="00751215"/>
    <w:p w:rsidR="00751215" w:rsidRDefault="00751215" w:rsidP="00751215"/>
    <w:p w:rsidR="00AE7520" w:rsidRDefault="00AE7520" w:rsidP="00751215">
      <w:pPr>
        <w:rPr>
          <w:rFonts w:ascii="Times New Roman" w:hAnsi="Times New Roman"/>
          <w:sz w:val="28"/>
          <w:szCs w:val="28"/>
        </w:rPr>
      </w:pPr>
    </w:p>
    <w:p w:rsidR="00AE7520" w:rsidRDefault="00AE7520" w:rsidP="00751215">
      <w:pPr>
        <w:rPr>
          <w:rFonts w:ascii="Times New Roman" w:hAnsi="Times New Roman"/>
          <w:sz w:val="28"/>
          <w:szCs w:val="28"/>
        </w:rPr>
      </w:pPr>
    </w:p>
    <w:p w:rsidR="00751215" w:rsidRDefault="00751215" w:rsidP="00751215">
      <w:pPr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751215" w:rsidTr="00751215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E752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CA27FB" w:rsidP="0075121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Механическая работа. Единица измерения 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CA27FB" w:rsidP="00751215">
            <w:pPr>
              <w:pStyle w:val="a5"/>
              <w:spacing w:before="0" w:beforeAutospacing="0" w:after="160" w:afterAutospacing="0"/>
            </w:pPr>
            <w:r>
              <w:t xml:space="preserve">Изучить Тему </w:t>
            </w:r>
            <w:proofErr w:type="gramStart"/>
            <w:r>
              <w:t>55</w:t>
            </w:r>
            <w:r>
              <w:t xml:space="preserve">  из</w:t>
            </w:r>
            <w:proofErr w:type="gramEnd"/>
            <w:r>
              <w:t xml:space="preserve"> учебника</w:t>
            </w:r>
            <w:r>
              <w:t>, упр. 30. 1 и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E752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BD596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51215" w:rsidRPr="00A56A57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752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CA27F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 xml:space="preserve">Мощность. Единица мощности.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A56A57" w:rsidRDefault="002A1D47" w:rsidP="00751215">
            <w:pPr>
              <w:pStyle w:val="a5"/>
              <w:spacing w:before="0" w:beforeAutospacing="0" w:after="160" w:afterAutospacing="0"/>
            </w:pPr>
            <w:r>
              <w:t xml:space="preserve">Изучить Тему </w:t>
            </w:r>
            <w:r>
              <w:t>56</w:t>
            </w:r>
            <w:r>
              <w:t xml:space="preserve"> из учебника</w:t>
            </w:r>
            <w:r>
              <w:t>, упр. 31.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A56A57" w:rsidRDefault="00AE752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2A1D47" w:rsidRDefault="002A1D47" w:rsidP="00751215">
      <w:pPr>
        <w:rPr>
          <w:rFonts w:ascii="Times New Roman" w:hAnsi="Times New Roman"/>
          <w:sz w:val="28"/>
          <w:szCs w:val="28"/>
        </w:rPr>
      </w:pPr>
    </w:p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751215" w:rsidTr="00751215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RPr="002A1D47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51215" w:rsidRPr="002A1D4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3"/>
                <w:szCs w:val="23"/>
              </w:rPr>
            </w:pPr>
            <w:r w:rsidRPr="002A1D47">
              <w:rPr>
                <w:rFonts w:ascii="Times New Roman" w:hAnsi="Times New Roman" w:cs="Times New Roman"/>
                <w:sz w:val="23"/>
                <w:szCs w:val="23"/>
              </w:rPr>
              <w:t>Атомная энергетика. Термоядерная реакция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pStyle w:val="a5"/>
              <w:spacing w:before="0" w:beforeAutospacing="0" w:after="160" w:afterAutospacing="0"/>
            </w:pPr>
            <w:r>
              <w:t xml:space="preserve">Изучить Тему </w:t>
            </w:r>
            <w:r>
              <w:t>60 и 62</w:t>
            </w:r>
            <w:r>
              <w:t xml:space="preserve"> из учебника</w:t>
            </w:r>
            <w:r>
              <w:t>, вопрос №1 стр. 255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51215" w:rsidRPr="002A1D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51215" w:rsidRPr="002A1D47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51215" w:rsidRPr="002A1D4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действия радиации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pStyle w:val="a5"/>
              <w:spacing w:before="0" w:beforeAutospacing="0" w:after="160" w:afterAutospacing="0"/>
            </w:pPr>
            <w:r>
              <w:t xml:space="preserve">Изучить Тему </w:t>
            </w:r>
            <w:proofErr w:type="gramStart"/>
            <w:r>
              <w:t>61  из</w:t>
            </w:r>
            <w:proofErr w:type="gramEnd"/>
            <w:r>
              <w:t xml:space="preserve"> учебника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1215" w:rsidRPr="002A1D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51215" w:rsidRPr="002A1D47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1215" w:rsidRPr="002A1D4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6E7275" w:rsidP="007512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Обобщающий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6E7275" w:rsidP="00751215">
            <w:pPr>
              <w:pStyle w:val="a5"/>
              <w:spacing w:before="0" w:beforeAutospacing="0" w:after="160" w:afterAutospacing="0"/>
            </w:pPr>
            <w:r>
              <w:t>Задание 1, 4 стр. 267-268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2A1D47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51215" w:rsidRPr="002A1D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2A1D4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Pr="002A1D47" w:rsidRDefault="00751215" w:rsidP="00751215">
      <w:pPr>
        <w:rPr>
          <w:rFonts w:ascii="Times New Roman" w:hAnsi="Times New Roman" w:cs="Times New Roman"/>
        </w:rPr>
      </w:pPr>
    </w:p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751215" w:rsidTr="00751215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5A1444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9755E5" w:rsidP="0075121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Электронная проводимость металлов. Зависимость сопротивления от температуры.</w:t>
            </w:r>
          </w:p>
          <w:p w:rsidR="009755E5" w:rsidRDefault="009755E5" w:rsidP="009755E5">
            <w:pPr>
              <w:pStyle w:val="Default"/>
            </w:pPr>
            <w:r>
              <w:rPr>
                <w:sz w:val="23"/>
                <w:szCs w:val="23"/>
              </w:rPr>
              <w:t>Дист</w:t>
            </w:r>
            <w:r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32</w:t>
            </w:r>
            <w:r w:rsidR="001677AC">
              <w:t xml:space="preserve"> </w:t>
            </w:r>
          </w:p>
          <w:p w:rsidR="001677AC" w:rsidRDefault="001677AC" w:rsidP="009755E5">
            <w:pPr>
              <w:pStyle w:val="Default"/>
              <w:rPr>
                <w:sz w:val="23"/>
                <w:szCs w:val="23"/>
              </w:rPr>
            </w:pPr>
            <w:hyperlink r:id="rId4" w:history="1">
              <w:r>
                <w:rPr>
                  <w:rStyle w:val="a4"/>
                </w:rPr>
                <w:t>https://resh.edu.ru/subject/lesson/3775/main/107861/</w:t>
              </w:r>
            </w:hyperlink>
          </w:p>
          <w:p w:rsidR="001677AC" w:rsidRPr="00BD596E" w:rsidRDefault="001677AC" w:rsidP="009755E5">
            <w:pPr>
              <w:pStyle w:val="Default"/>
              <w:rPr>
                <w:sz w:val="23"/>
                <w:szCs w:val="23"/>
              </w:rPr>
            </w:pPr>
          </w:p>
          <w:p w:rsidR="009755E5" w:rsidRPr="009755E5" w:rsidRDefault="009755E5" w:rsidP="0075121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1677AC" w:rsidP="00751215">
            <w:pPr>
              <w:pStyle w:val="a5"/>
              <w:spacing w:before="0" w:beforeAutospacing="0" w:after="160" w:afterAutospacing="0"/>
            </w:pPr>
            <w:r>
              <w:t xml:space="preserve">Основная часть См. </w:t>
            </w:r>
            <w:proofErr w:type="spellStart"/>
            <w:r>
              <w:t>видеоурок</w:t>
            </w:r>
            <w:proofErr w:type="spellEnd"/>
          </w:p>
          <w:p w:rsidR="001677AC" w:rsidRDefault="001677AC" w:rsidP="00751215">
            <w:pPr>
              <w:pStyle w:val="a5"/>
              <w:spacing w:before="0" w:beforeAutospacing="0" w:after="160" w:afterAutospacing="0"/>
            </w:pPr>
            <w:r>
              <w:t>Тренировочное задание 1 и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5A1444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BD596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51215" w:rsidRPr="00A56A57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1215" w:rsidRDefault="005A1444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1444" w:rsidRDefault="005A1444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1677AC" w:rsidP="005A144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677AC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 в полупроводниках.</w:t>
            </w:r>
          </w:p>
          <w:p w:rsidR="001677AC" w:rsidRDefault="001677AC" w:rsidP="001677AC">
            <w:pPr>
              <w:pStyle w:val="Default"/>
            </w:pPr>
            <w:r>
              <w:rPr>
                <w:sz w:val="23"/>
                <w:szCs w:val="23"/>
              </w:rPr>
              <w:t>Дист</w:t>
            </w:r>
            <w:r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33</w:t>
            </w:r>
            <w:r>
              <w:t xml:space="preserve"> </w:t>
            </w:r>
            <w:hyperlink r:id="rId5" w:history="1">
              <w:r w:rsidR="002476FF" w:rsidRPr="002476FF">
                <w:rPr>
                  <w:rFonts w:ascii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https://resh.edu.ru/subject/lesson/6294/main/49449/</w:t>
              </w:r>
            </w:hyperlink>
          </w:p>
          <w:p w:rsidR="002476FF" w:rsidRDefault="002476FF" w:rsidP="001677AC">
            <w:pPr>
              <w:pStyle w:val="Default"/>
            </w:pPr>
          </w:p>
          <w:p w:rsidR="001677AC" w:rsidRPr="001677AC" w:rsidRDefault="001677AC" w:rsidP="005A144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9755E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A56A57" w:rsidRDefault="001677AC" w:rsidP="00751215">
            <w:pPr>
              <w:pStyle w:val="a5"/>
              <w:spacing w:before="0" w:beforeAutospacing="0" w:after="160" w:afterAutospacing="0"/>
            </w:pPr>
            <w:r>
              <w:t xml:space="preserve">Основная часть, см.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A56A57" w:rsidRDefault="005A1444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9755E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Pr="009755E5" w:rsidRDefault="00751215" w:rsidP="00751215"/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751215" w:rsidTr="00751215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46277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A592F" w:rsidP="007512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Ядерные реакции. Деление ядер урана. Ядерный реактор. </w:t>
            </w:r>
            <w:r w:rsidR="00751215">
              <w:rPr>
                <w:sz w:val="23"/>
                <w:szCs w:val="23"/>
              </w:rPr>
              <w:t>Дист</w:t>
            </w:r>
            <w:r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28</w:t>
            </w:r>
          </w:p>
          <w:p w:rsidR="007A592F" w:rsidRPr="00BD596E" w:rsidRDefault="007A592F" w:rsidP="00751215">
            <w:pPr>
              <w:pStyle w:val="Default"/>
              <w:rPr>
                <w:sz w:val="23"/>
                <w:szCs w:val="23"/>
              </w:rPr>
            </w:pPr>
            <w:hyperlink r:id="rId6" w:history="1">
              <w:r w:rsidRPr="007A592F">
                <w:rPr>
                  <w:rFonts w:ascii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https://resh.edu.ru/subject/lesson/4918/main/48467/</w:t>
              </w:r>
            </w:hyperlink>
          </w:p>
          <w:p w:rsidR="00751215" w:rsidRPr="007A592F" w:rsidRDefault="00751215" w:rsidP="0075121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5"/>
              <w:spacing w:before="0" w:beforeAutospacing="0" w:after="160" w:afterAutospacing="0"/>
            </w:pPr>
            <w:r>
              <w:t>Основная часть</w:t>
            </w:r>
            <w:r w:rsidR="007A592F">
              <w:t xml:space="preserve">, см. </w:t>
            </w:r>
            <w:proofErr w:type="spellStart"/>
            <w:r w:rsidR="007A592F">
              <w:t>видеоурок</w:t>
            </w:r>
            <w:proofErr w:type="spellEnd"/>
            <w:r w:rsidR="007A592F">
              <w:t>.</w:t>
            </w:r>
          </w:p>
          <w:p w:rsidR="007A592F" w:rsidRDefault="007A592F" w:rsidP="00751215">
            <w:pPr>
              <w:pStyle w:val="a5"/>
              <w:spacing w:before="0" w:beforeAutospacing="0" w:after="160" w:afterAutospacing="0"/>
            </w:pPr>
            <w:r>
              <w:t>Тренировочное задание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46277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BD596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51215" w:rsidRPr="00A56A57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1215" w:rsidRDefault="0046277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92F" w:rsidRDefault="007A592F" w:rsidP="007512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Элементарные частицы и их классификация</w:t>
            </w:r>
          </w:p>
          <w:p w:rsidR="00751215" w:rsidRDefault="00751215" w:rsidP="007512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 w:rsidRPr="00BD596E">
              <w:rPr>
                <w:sz w:val="23"/>
                <w:szCs w:val="23"/>
              </w:rPr>
              <w:t xml:space="preserve"> 2</w:t>
            </w:r>
            <w:r w:rsidR="007A592F">
              <w:rPr>
                <w:sz w:val="23"/>
                <w:szCs w:val="23"/>
              </w:rPr>
              <w:t>9</w:t>
            </w:r>
            <w:r w:rsidR="007A592F" w:rsidRPr="007A592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hyperlink r:id="rId7" w:history="1">
              <w:r w:rsidR="007A592F" w:rsidRPr="007A592F">
                <w:rPr>
                  <w:rFonts w:ascii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https://resh.edu.ru/subject/lesson/5909/start/48492/</w:t>
              </w:r>
            </w:hyperlink>
          </w:p>
          <w:p w:rsidR="00751215" w:rsidRPr="007A592F" w:rsidRDefault="00751215" w:rsidP="007A592F">
            <w:pPr>
              <w:shd w:val="clear" w:color="auto" w:fill="FFFFFF"/>
              <w:spacing w:after="0" w:line="240" w:lineRule="auto"/>
              <w:jc w:val="center"/>
              <w:outlineLvl w:val="4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7A592F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92F" w:rsidRDefault="007A592F" w:rsidP="007A592F">
            <w:pPr>
              <w:pStyle w:val="a5"/>
              <w:spacing w:before="0" w:beforeAutospacing="0" w:after="160" w:afterAutospacing="0"/>
            </w:pPr>
            <w:r>
              <w:t xml:space="preserve">Основная часть, см. </w:t>
            </w:r>
            <w:proofErr w:type="spellStart"/>
            <w:r>
              <w:t>видеоурок</w:t>
            </w:r>
            <w:proofErr w:type="spellEnd"/>
            <w:r>
              <w:t>.</w:t>
            </w:r>
          </w:p>
          <w:p w:rsidR="00751215" w:rsidRPr="00A56A57" w:rsidRDefault="00751215" w:rsidP="00751215">
            <w:pPr>
              <w:pStyle w:val="a5"/>
              <w:spacing w:before="0" w:beforeAutospacing="0" w:after="160" w:afterAutospacing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A56A57" w:rsidRDefault="0046277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A56A57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Default="00751215" w:rsidP="00751215">
      <w:pPr>
        <w:rPr>
          <w:lang w:val="en-US"/>
        </w:rPr>
      </w:pPr>
    </w:p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751215" w:rsidTr="00751215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2476FF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991770" w:rsidRDefault="002476FF" w:rsidP="002476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Профессиональная мобильность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2476FF" w:rsidP="00751215">
            <w:pPr>
              <w:pStyle w:val="a5"/>
              <w:spacing w:before="0" w:beforeAutospacing="0" w:after="160" w:afterAutospacing="0"/>
            </w:pPr>
            <w:r>
              <w:t>Написать резюме о себе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2476FF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BD596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Default="00751215" w:rsidP="00751215">
      <w:pPr>
        <w:rPr>
          <w:lang w:val="en-US"/>
        </w:rPr>
      </w:pPr>
    </w:p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751215" w:rsidTr="00751215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A703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AA703A" w:rsidRDefault="00AA703A" w:rsidP="00AA703A">
            <w:pPr>
              <w:pStyle w:val="Default"/>
            </w:pPr>
            <w:r w:rsidRPr="00AA703A">
              <w:t xml:space="preserve">Роль профессии </w:t>
            </w:r>
            <w:r>
              <w:t>в жизни человека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A703A" w:rsidP="00751215">
            <w:pPr>
              <w:pStyle w:val="a5"/>
              <w:spacing w:before="0" w:beforeAutospacing="0" w:after="160" w:afterAutospacing="0"/>
            </w:pPr>
            <w:r>
              <w:t>Прочитать из учебника тему №4, стр. 114-115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A703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BD596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Pr="00AA703A" w:rsidRDefault="00751215" w:rsidP="00751215"/>
    <w:p w:rsidR="00AA703A" w:rsidRDefault="00AA703A" w:rsidP="00751215">
      <w:pPr>
        <w:rPr>
          <w:rFonts w:ascii="Times New Roman" w:hAnsi="Times New Roman"/>
          <w:sz w:val="28"/>
          <w:szCs w:val="28"/>
        </w:rPr>
      </w:pPr>
    </w:p>
    <w:p w:rsidR="00AA703A" w:rsidRDefault="00AA703A" w:rsidP="00751215">
      <w:pPr>
        <w:rPr>
          <w:rFonts w:ascii="Times New Roman" w:hAnsi="Times New Roman"/>
          <w:sz w:val="28"/>
          <w:szCs w:val="28"/>
        </w:rPr>
      </w:pPr>
    </w:p>
    <w:p w:rsidR="00751215" w:rsidRPr="003A207F" w:rsidRDefault="00751215" w:rsidP="00751215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751215" w:rsidTr="00751215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751215" w:rsidRPr="001625BE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1215" w:rsidTr="007512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AA703A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51420">
              <w:rPr>
                <w:rFonts w:ascii="Times New Roman" w:hAnsi="Times New Roman"/>
                <w:sz w:val="24"/>
                <w:szCs w:val="24"/>
              </w:rPr>
              <w:t>8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951420" w:rsidRDefault="00951420" w:rsidP="00751215">
            <w:pPr>
              <w:pStyle w:val="Default"/>
            </w:pPr>
            <w:r w:rsidRPr="00951420">
              <w:t xml:space="preserve">Ассоциативное мышление.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951420" w:rsidP="00751215">
            <w:pPr>
              <w:pStyle w:val="a5"/>
              <w:spacing w:before="0" w:beforeAutospacing="0" w:after="160" w:afterAutospacing="0"/>
            </w:pPr>
            <w:r>
              <w:t>Читать из учебника тему 37, стр. 204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Default="00951420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512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15" w:rsidRPr="00BD596E" w:rsidRDefault="00751215" w:rsidP="007512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</w:p>
    <w:p w:rsidR="00751215" w:rsidRDefault="0075121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51215" w:rsidSect="007E58CB">
      <w:pgSz w:w="16838" w:h="11906" w:orient="landscape"/>
      <w:pgMar w:top="567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FE"/>
    <w:rsid w:val="0013342D"/>
    <w:rsid w:val="001625BE"/>
    <w:rsid w:val="001677AC"/>
    <w:rsid w:val="00171B94"/>
    <w:rsid w:val="001D0243"/>
    <w:rsid w:val="001F0B85"/>
    <w:rsid w:val="002476FF"/>
    <w:rsid w:val="002A1D47"/>
    <w:rsid w:val="003A207F"/>
    <w:rsid w:val="003C5BBA"/>
    <w:rsid w:val="00414B08"/>
    <w:rsid w:val="00462770"/>
    <w:rsid w:val="00474D8A"/>
    <w:rsid w:val="005A1444"/>
    <w:rsid w:val="0060112C"/>
    <w:rsid w:val="006D35E7"/>
    <w:rsid w:val="006E7275"/>
    <w:rsid w:val="006F2535"/>
    <w:rsid w:val="00710B33"/>
    <w:rsid w:val="00751215"/>
    <w:rsid w:val="007A592F"/>
    <w:rsid w:val="007C7DFA"/>
    <w:rsid w:val="007D54B5"/>
    <w:rsid w:val="007E58CB"/>
    <w:rsid w:val="008324FE"/>
    <w:rsid w:val="00951420"/>
    <w:rsid w:val="009755E5"/>
    <w:rsid w:val="00991770"/>
    <w:rsid w:val="00A56A57"/>
    <w:rsid w:val="00A84678"/>
    <w:rsid w:val="00AA703A"/>
    <w:rsid w:val="00AE7520"/>
    <w:rsid w:val="00B11CAE"/>
    <w:rsid w:val="00B71A20"/>
    <w:rsid w:val="00BA0AA5"/>
    <w:rsid w:val="00BC530E"/>
    <w:rsid w:val="00BD596E"/>
    <w:rsid w:val="00C30B0D"/>
    <w:rsid w:val="00CA27FB"/>
    <w:rsid w:val="00F05F4B"/>
    <w:rsid w:val="00FE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7DA44-1A49-41B5-A7BB-F8BA7915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11CA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14B08"/>
    <w:rPr>
      <w:color w:val="0000FF"/>
      <w:u w:val="single"/>
    </w:rPr>
  </w:style>
  <w:style w:type="paragraph" w:customStyle="1" w:styleId="Default">
    <w:name w:val="Default"/>
    <w:rsid w:val="003A2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3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909/start/4849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918/main/48467/" TargetMode="External"/><Relationship Id="rId5" Type="http://schemas.openxmlformats.org/officeDocument/2006/relationships/hyperlink" Target="https://resh.edu.ru/subject/lesson/6294/main/49449/" TargetMode="External"/><Relationship Id="rId4" Type="http://schemas.openxmlformats.org/officeDocument/2006/relationships/hyperlink" Target="https://resh.edu.ru/subject/lesson/3775/main/10786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6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Голиса</dc:creator>
  <cp:keywords/>
  <dc:description/>
  <cp:lastModifiedBy>Голиса</cp:lastModifiedBy>
  <cp:revision>21</cp:revision>
  <dcterms:created xsi:type="dcterms:W3CDTF">2020-03-27T08:51:00Z</dcterms:created>
  <dcterms:modified xsi:type="dcterms:W3CDTF">2020-04-10T19:22:00Z</dcterms:modified>
</cp:coreProperties>
</file>